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</w:t>
                            </w:r>
                            <w:proofErr w:type="gramStart"/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Лот № КНГ/</w:t>
                            </w:r>
                            <w:r w:rsidR="008442B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3.32</w:t>
                            </w:r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C303D" w:rsidRDefault="008442BD" w:rsidP="008442BD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8442BD">
                              <w:rPr>
                                <w:rFonts w:ascii="Times New Roman" w:hAnsi="Times New Roman" w:cs="Times New Roman"/>
                              </w:rPr>
                              <w:t>«Строительный контроль за строительством объектов»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</w:t>
                      </w:r>
                      <w:proofErr w:type="gramStart"/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proofErr w:type="gramEnd"/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Лот № КНГ/</w:t>
                      </w:r>
                      <w:r w:rsidR="008442B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3.32</w:t>
                      </w:r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C303D" w:rsidRDefault="008442BD" w:rsidP="008442BD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48"/>
                          <w:szCs w:val="28"/>
                          <w:u w:val="single"/>
                        </w:rPr>
                      </w:pPr>
                      <w:r w:rsidRPr="008442BD">
                        <w:rPr>
                          <w:rFonts w:ascii="Times New Roman" w:hAnsi="Times New Roman" w:cs="Times New Roman"/>
                        </w:rPr>
                        <w:t>«Строительный контроль за строительством объектов»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5C303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A647AA" wp14:editId="72182497">
                <wp:simplePos x="0" y="0"/>
                <wp:positionH relativeFrom="column">
                  <wp:posOffset>1583387</wp:posOffset>
                </wp:positionH>
                <wp:positionV relativeFrom="paragraph">
                  <wp:posOffset>18028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0DF9E6" id="Oval 20" o:spid="_x0000_s1026" style="position:absolute;margin-left:124.7pt;margin-top:1.4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DusO+Z3gAAAAg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C303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140FFB" wp14:editId="7EB5F928">
                <wp:simplePos x="0" y="0"/>
                <wp:positionH relativeFrom="column">
                  <wp:posOffset>2397622</wp:posOffset>
                </wp:positionH>
                <wp:positionV relativeFrom="paragraph">
                  <wp:posOffset>151792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140FFB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8.8pt;margin-top:11.9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+Z52I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C303D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442BD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23</cp:revision>
  <cp:lastPrinted>2014-10-10T05:09:00Z</cp:lastPrinted>
  <dcterms:created xsi:type="dcterms:W3CDTF">2014-09-11T03:08:00Z</dcterms:created>
  <dcterms:modified xsi:type="dcterms:W3CDTF">2015-11-17T08:16:00Z</dcterms:modified>
</cp:coreProperties>
</file>